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0BBC" w14:textId="622B201A" w:rsidR="00C971AE" w:rsidRDefault="00C971AE" w:rsidP="00C971AE">
      <w:pPr>
        <w:tabs>
          <w:tab w:val="left" w:pos="142"/>
        </w:tabs>
        <w:rPr>
          <w:rFonts w:ascii="Arial" w:hAnsi="Arial" w:cs="Arial"/>
          <w:bCs/>
        </w:rPr>
      </w:pPr>
      <w:r w:rsidRPr="00C971AE">
        <w:rPr>
          <w:rFonts w:ascii="Arial" w:hAnsi="Arial" w:cs="Arial"/>
          <w:bCs/>
        </w:rPr>
        <w:t xml:space="preserve">Instructions: </w:t>
      </w:r>
      <w:r w:rsidR="008B4BAC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opy/paste the below tables into an email and enter all details</w:t>
      </w:r>
    </w:p>
    <w:p w14:paraId="42BB4849" w14:textId="13E33D8A" w:rsidR="00C971AE" w:rsidRDefault="00C971AE" w:rsidP="00C971AE">
      <w:pPr>
        <w:tabs>
          <w:tab w:val="left" w:pos="14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To: </w:t>
      </w:r>
      <w:r w:rsidRPr="00C971AE">
        <w:rPr>
          <w:rFonts w:ascii="Arial" w:hAnsi="Arial" w:cs="Arial"/>
          <w:bCs/>
        </w:rPr>
        <w:t>eu-seriousbreachescommittee@amgen.com</w:t>
      </w:r>
    </w:p>
    <w:p w14:paraId="67B773A2" w14:textId="5BE75DA9" w:rsidR="00C971AE" w:rsidRPr="00C971AE" w:rsidRDefault="00C971AE" w:rsidP="00C971AE">
      <w:pPr>
        <w:tabs>
          <w:tab w:val="left" w:pos="14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Subject line: </w:t>
      </w:r>
      <w:r w:rsidRPr="00C971AE">
        <w:rPr>
          <w:rFonts w:ascii="Arial" w:hAnsi="Arial" w:cs="Arial"/>
          <w:bCs/>
        </w:rPr>
        <w:t>Potentially Reportable Serious Breach</w:t>
      </w:r>
    </w:p>
    <w:p w14:paraId="647D07CC" w14:textId="2BA0FB25" w:rsidR="00C971AE" w:rsidRDefault="00C971AE" w:rsidP="00C971AE">
      <w:pPr>
        <w:tabs>
          <w:tab w:val="left" w:pos="142"/>
        </w:tabs>
        <w:ind w:left="720"/>
        <w:rPr>
          <w:rFonts w:ascii="Arial" w:hAnsi="Arial" w:cs="Arial"/>
          <w:b/>
        </w:rPr>
      </w:pPr>
    </w:p>
    <w:p w14:paraId="59CF92B5" w14:textId="77777777" w:rsidR="00C971AE" w:rsidRDefault="00C971AE" w:rsidP="00C971AE">
      <w:pPr>
        <w:tabs>
          <w:tab w:val="left" w:pos="142"/>
        </w:tabs>
        <w:ind w:left="720"/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714" w:type="dxa"/>
        <w:tblLayout w:type="fixed"/>
        <w:tblLook w:val="0600" w:firstRow="0" w:lastRow="0" w:firstColumn="0" w:lastColumn="0" w:noHBand="1" w:noVBand="1"/>
      </w:tblPr>
      <w:tblGrid>
        <w:gridCol w:w="3550"/>
        <w:gridCol w:w="6515"/>
      </w:tblGrid>
      <w:tr w:rsidR="00C971AE" w14:paraId="44F8BD9C" w14:textId="77777777" w:rsidTr="008B4BA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E1A161" w14:textId="77777777" w:rsidR="00C971AE" w:rsidRDefault="00C971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SUBMITTER DETAILS</w:t>
            </w:r>
          </w:p>
        </w:tc>
      </w:tr>
      <w:tr w:rsidR="00C971AE" w14:paraId="51751EB8" w14:textId="77777777" w:rsidTr="008B4BA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EC6E" w14:textId="77777777" w:rsidR="00C971AE" w:rsidRDefault="00C971AE">
            <w:pPr>
              <w:rPr>
                <w:rFonts w:ascii="Arial" w:hAnsi="Arial" w:cs="Arial"/>
              </w:rPr>
            </w:pPr>
            <w:bookmarkStart w:id="0" w:name="_Hlk48137654"/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FAE0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4F4BE326" w14:textId="77777777" w:rsidTr="008B4BA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4D4A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DE8F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559833C0" w14:textId="77777777" w:rsidTr="008B4BA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026C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A600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57E0CB0A" w14:textId="77777777" w:rsidTr="008B4BA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4037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44C" w14:textId="77777777" w:rsidR="00C971AE" w:rsidRDefault="00C971AE">
            <w:pPr>
              <w:rPr>
                <w:rFonts w:ascii="Arial" w:hAnsi="Arial" w:cs="Arial"/>
              </w:rPr>
            </w:pPr>
          </w:p>
        </w:tc>
        <w:bookmarkEnd w:id="0"/>
      </w:tr>
      <w:tr w:rsidR="00C971AE" w14:paraId="7B20492B" w14:textId="77777777" w:rsidTr="008B4BA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DA19E5" w14:textId="77777777" w:rsidR="00C971AE" w:rsidRDefault="00C971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ALTERNATE CONTACT DETAILS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 somebody who can respond to queries if submitter is not available) </w:t>
            </w:r>
          </w:p>
        </w:tc>
      </w:tr>
      <w:tr w:rsidR="00C971AE" w14:paraId="28CAF47F" w14:textId="77777777" w:rsidTr="008B4BA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F4CD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31D1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320B5BDF" w14:textId="77777777" w:rsidTr="008B4BA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7040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F00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17F9CAA9" w14:textId="77777777" w:rsidTr="008B4BA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EAD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4CCA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0BB5F57D" w14:textId="77777777" w:rsidTr="008B4BA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70BC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D71C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</w:tbl>
    <w:p w14:paraId="5E97653F" w14:textId="77777777" w:rsidR="00C971AE" w:rsidRDefault="00C971AE" w:rsidP="00C971AE">
      <w:pPr>
        <w:ind w:left="720"/>
      </w:pPr>
    </w:p>
    <w:tbl>
      <w:tblPr>
        <w:tblStyle w:val="TableGrid"/>
        <w:tblW w:w="10065" w:type="dxa"/>
        <w:tblInd w:w="-714" w:type="dxa"/>
        <w:tblLayout w:type="fixed"/>
        <w:tblLook w:val="0600" w:firstRow="0" w:lastRow="0" w:firstColumn="0" w:lastColumn="0" w:noHBand="1" w:noVBand="1"/>
      </w:tblPr>
      <w:tblGrid>
        <w:gridCol w:w="3550"/>
        <w:gridCol w:w="6515"/>
      </w:tblGrid>
      <w:tr w:rsidR="00C971AE" w14:paraId="26A440A2" w14:textId="77777777" w:rsidTr="008B4BA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13FB80" w14:textId="77777777" w:rsidR="00C971AE" w:rsidRDefault="00C971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STUDY DETAILS </w:t>
            </w:r>
            <w:r>
              <w:rPr>
                <w:rFonts w:ascii="Arial" w:hAnsi="Arial" w:cs="Arial"/>
                <w:i/>
                <w:iCs/>
              </w:rPr>
              <w:t>(list all, separated by ;)</w:t>
            </w:r>
          </w:p>
        </w:tc>
      </w:tr>
      <w:tr w:rsidR="00C971AE" w14:paraId="1A908B56" w14:textId="77777777" w:rsidTr="008B4BA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4652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Product(s)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657F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597975CD" w14:textId="77777777" w:rsidTr="008B4BA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1FAF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 number(s)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5452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44F9F2E8" w14:textId="77777777" w:rsidTr="008B4BA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132A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F5FF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6AA51041" w14:textId="77777777" w:rsidTr="008B4BA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7BC2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Countries where the event occurred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446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55A5191F" w14:textId="77777777" w:rsidTr="008B4BA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6D6ABF" w14:textId="77777777" w:rsidR="00C971AE" w:rsidRDefault="00C971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SITE DETAILS </w:t>
            </w:r>
            <w:r>
              <w:rPr>
                <w:rFonts w:ascii="Arial" w:hAnsi="Arial" w:cs="Arial"/>
                <w:i/>
                <w:iCs/>
              </w:rPr>
              <w:t xml:space="preserve">(list all, separated by ;) </w:t>
            </w:r>
          </w:p>
        </w:tc>
      </w:tr>
      <w:tr w:rsidR="00C971AE" w14:paraId="536A74A3" w14:textId="77777777" w:rsidTr="008B4BA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9E24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Investigator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A9C9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27882E8A" w14:textId="77777777" w:rsidTr="008B4BA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6B48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number (for this study)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695F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215ECB" w14:paraId="339BDEA4" w14:textId="77777777" w:rsidTr="008B4BA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CAD" w14:textId="4B344B51" w:rsidR="00215ECB" w:rsidRDefault="00215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Amgen Clinical Monitor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6378" w14:textId="77777777" w:rsidR="00215ECB" w:rsidRDefault="00215ECB">
            <w:pPr>
              <w:rPr>
                <w:rFonts w:ascii="Arial" w:hAnsi="Arial" w:cs="Arial"/>
              </w:rPr>
            </w:pPr>
          </w:p>
        </w:tc>
      </w:tr>
      <w:tr w:rsidR="00C971AE" w14:paraId="54B9DD3C" w14:textId="77777777" w:rsidTr="008B4BA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6E337C" w14:textId="2917398F" w:rsidR="00C971AE" w:rsidRDefault="00215E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Supplier</w:t>
            </w:r>
            <w:r w:rsidR="00C971AE">
              <w:rPr>
                <w:rFonts w:ascii="Arial" w:hAnsi="Arial" w:cs="Arial"/>
                <w:b/>
                <w:bCs/>
              </w:rPr>
              <w:t xml:space="preserve"> or OTHER DETAILS </w:t>
            </w:r>
            <w:r w:rsidR="00C971AE">
              <w:rPr>
                <w:rFonts w:ascii="Arial" w:hAnsi="Arial" w:cs="Arial"/>
                <w:i/>
                <w:iCs/>
              </w:rPr>
              <w:t>(list all, separated by ;)</w:t>
            </w:r>
          </w:p>
        </w:tc>
      </w:tr>
      <w:tr w:rsidR="00C971AE" w14:paraId="56EE4E53" w14:textId="77777777" w:rsidTr="008B4BA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21AF" w14:textId="3A61080C" w:rsidR="00C971AE" w:rsidRDefault="00215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Supplier</w:t>
            </w:r>
            <w:r w:rsidR="00C971AE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1D13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7F088898" w14:textId="77777777" w:rsidTr="008B4BAC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99A0" w14:textId="4F0D1494" w:rsidR="00C971AE" w:rsidRDefault="00215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Supplier</w:t>
            </w:r>
            <w:r w:rsidR="00C971AE">
              <w:rPr>
                <w:rFonts w:ascii="Arial" w:hAnsi="Arial" w:cs="Arial"/>
              </w:rPr>
              <w:t xml:space="preserve"> address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4FF1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</w:tbl>
    <w:p w14:paraId="056D2A54" w14:textId="77777777" w:rsidR="00C971AE" w:rsidRDefault="00C971AE" w:rsidP="00C971AE">
      <w:pPr>
        <w:ind w:left="720"/>
      </w:pPr>
    </w:p>
    <w:tbl>
      <w:tblPr>
        <w:tblStyle w:val="TableGri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48"/>
        <w:gridCol w:w="2557"/>
        <w:gridCol w:w="3260"/>
      </w:tblGrid>
      <w:tr w:rsidR="00C971AE" w14:paraId="677443F9" w14:textId="77777777" w:rsidTr="008B4BAC">
        <w:trPr>
          <w:tblHeader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FD9CC6" w14:textId="77777777" w:rsidR="00C971AE" w:rsidRDefault="00C971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POTENTIAL IMPACT (Select all that apply)</w:t>
            </w:r>
          </w:p>
        </w:tc>
      </w:tr>
      <w:tr w:rsidR="00C971AE" w14:paraId="3403A233" w14:textId="77777777" w:rsidTr="008B4BAC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A4CF" w14:textId="72FCE8E7" w:rsidR="00C971AE" w:rsidRDefault="00C971AE">
            <w:pPr>
              <w:rPr>
                <w:rFonts w:ascii="Arial" w:hAnsi="Arial" w:cs="Arial"/>
                <w:bCs/>
                <w:iCs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Is the event likely to impact to a significant degree the safety or physical or mental integrity </w:t>
            </w:r>
            <w:r w:rsidR="0093030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of a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study </w:t>
            </w:r>
            <w:r w:rsidR="0093030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participant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?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94FC" w14:textId="77777777" w:rsidR="00C971AE" w:rsidRDefault="00C971AE">
            <w:pPr>
              <w:rPr>
                <w:rFonts w:ascii="Arial" w:eastAsia="MS Gothic" w:hAnsi="Arial" w:cs="Arial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Arial" w:eastAsia="MS Gothic" w:hAnsi="Arial" w:cs="Arial"/>
              </w:rPr>
              <w:t xml:space="preserve"> Yes</w:t>
            </w:r>
          </w:p>
          <w:p w14:paraId="05233DB9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Arial" w:eastAsia="MS Gothic" w:hAnsi="Arial" w:cs="Arial"/>
              </w:rPr>
              <w:t xml:space="preserve"> No</w:t>
            </w:r>
          </w:p>
        </w:tc>
      </w:tr>
      <w:tr w:rsidR="00215ECB" w14:paraId="55DB70C8" w14:textId="77777777" w:rsidTr="008B4BAC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DA65" w14:textId="77351F97" w:rsidR="00215ECB" w:rsidRDefault="00215ECB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Is the event likely to impact to a significant degree the rights of a study </w:t>
            </w:r>
            <w:r w:rsidR="0093030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participant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D0A3" w14:textId="77777777" w:rsidR="00215ECB" w:rsidRDefault="00215ECB" w:rsidP="00215ECB">
            <w:pPr>
              <w:rPr>
                <w:rFonts w:ascii="Arial" w:eastAsia="MS Gothic" w:hAnsi="Arial" w:cs="Arial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Arial" w:eastAsia="MS Gothic" w:hAnsi="Arial" w:cs="Arial"/>
              </w:rPr>
              <w:t xml:space="preserve"> Yes</w:t>
            </w:r>
          </w:p>
          <w:p w14:paraId="0FE81788" w14:textId="56ADFF84" w:rsidR="00215ECB" w:rsidRDefault="00215ECB" w:rsidP="00215ECB">
            <w:pPr>
              <w:rPr>
                <w:rFonts w:ascii="Segoe UI Symbol" w:eastAsia="MS Gothic" w:hAnsi="Segoe UI Symbol" w:cs="Segoe UI Symbol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Arial" w:eastAsia="MS Gothic" w:hAnsi="Arial" w:cs="Arial"/>
              </w:rPr>
              <w:t xml:space="preserve"> No</w:t>
            </w:r>
          </w:p>
        </w:tc>
      </w:tr>
      <w:tr w:rsidR="00C971AE" w14:paraId="0E27887D" w14:textId="77777777" w:rsidTr="008B4BAC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4226" w14:textId="77777777" w:rsidR="00C971AE" w:rsidRDefault="00C971AE">
            <w:pPr>
              <w:rPr>
                <w:rFonts w:ascii="Arial" w:hAnsi="Arial" w:cs="Arial"/>
                <w:bCs/>
                <w:iCs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Is the event likely to affect to a significant degree the reliability and robustness of the data and the scientific value of the study?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6828" w14:textId="77777777" w:rsidR="00C971AE" w:rsidRDefault="00C971AE">
            <w:pPr>
              <w:rPr>
                <w:rFonts w:ascii="Arial" w:eastAsia="MS Gothic" w:hAnsi="Arial" w:cs="Arial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Arial" w:eastAsia="MS Gothic" w:hAnsi="Arial" w:cs="Arial"/>
              </w:rPr>
              <w:t xml:space="preserve"> Yes</w:t>
            </w:r>
          </w:p>
          <w:p w14:paraId="7988BF80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Arial" w:eastAsia="MS Gothic" w:hAnsi="Arial" w:cs="Arial"/>
              </w:rPr>
              <w:t xml:space="preserve"> No</w:t>
            </w:r>
          </w:p>
        </w:tc>
      </w:tr>
      <w:tr w:rsidR="00C971AE" w14:paraId="5B7A3443" w14:textId="77777777" w:rsidTr="008B4BAC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E7F9" w14:textId="77777777" w:rsidR="00C971AE" w:rsidRDefault="00C971AE">
            <w:pPr>
              <w:rPr>
                <w:rFonts w:ascii="Arial" w:hAnsi="Arial" w:cs="Arial"/>
                <w:bCs/>
                <w:iCs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Is the event likely to impact to a significant degree other Amgen studies?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F6A6" w14:textId="77777777" w:rsidR="00C971AE" w:rsidRDefault="00C971AE">
            <w:pPr>
              <w:rPr>
                <w:rFonts w:ascii="Arial" w:eastAsia="MS Gothic" w:hAnsi="Arial" w:cs="Arial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Arial" w:eastAsia="MS Gothic" w:hAnsi="Arial" w:cs="Arial"/>
              </w:rPr>
              <w:t xml:space="preserve"> Yes</w:t>
            </w:r>
          </w:p>
          <w:p w14:paraId="78792B2C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Arial" w:eastAsia="MS Gothic" w:hAnsi="Arial" w:cs="Arial"/>
              </w:rPr>
              <w:t xml:space="preserve"> No</w:t>
            </w:r>
          </w:p>
        </w:tc>
      </w:tr>
      <w:tr w:rsidR="00C971AE" w14:paraId="19F8C664" w14:textId="77777777" w:rsidTr="008B4BAC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E326" w14:textId="77777777" w:rsidR="00C971AE" w:rsidRDefault="00C971AE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Is the event a Potentially Reportable Serious Breach for other reasons not listed above, including local reporting requirements in other countries? </w:t>
            </w:r>
          </w:p>
          <w:p w14:paraId="339E2FD4" w14:textId="77777777" w:rsidR="00C971AE" w:rsidRDefault="00C971AE">
            <w:pPr>
              <w:rPr>
                <w:bCs/>
                <w:iCs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If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Yes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provide details including impacted countries in the next row.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7C7" w14:textId="77777777" w:rsidR="00C971AE" w:rsidRDefault="00C971AE">
            <w:pPr>
              <w:rPr>
                <w:rFonts w:ascii="Arial" w:eastAsia="MS Gothic" w:hAnsi="Arial" w:cs="Arial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Arial" w:eastAsia="MS Gothic" w:hAnsi="Arial" w:cs="Arial"/>
              </w:rPr>
              <w:t xml:space="preserve"> Yes</w:t>
            </w:r>
          </w:p>
          <w:p w14:paraId="76D49D3C" w14:textId="77777777" w:rsidR="00C971AE" w:rsidRDefault="00C971AE">
            <w:pPr>
              <w:rPr>
                <w:rFonts w:ascii="Arial" w:eastAsia="MS Gothic" w:hAnsi="Arial" w:cs="Arial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Arial" w:eastAsia="MS Gothic" w:hAnsi="Arial" w:cs="Arial"/>
              </w:rPr>
              <w:t xml:space="preserve"> No</w:t>
            </w:r>
          </w:p>
          <w:p w14:paraId="55A0EEDF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5F997128" w14:textId="77777777" w:rsidTr="008B4BA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BAF3" w14:textId="77777777" w:rsidR="00C971AE" w:rsidRDefault="00C971AE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</w:rPr>
              <w:t>Provide details of the background and impacted countries in this row:</w:t>
            </w:r>
          </w:p>
          <w:p w14:paraId="5D13E733" w14:textId="77777777" w:rsidR="00C971AE" w:rsidRDefault="00C971AE">
            <w:pPr>
              <w:rPr>
                <w:rFonts w:ascii="Segoe UI Symbol" w:eastAsia="MS Gothic" w:hAnsi="Segoe UI Symbol" w:cs="Segoe UI Symbol"/>
              </w:rPr>
            </w:pPr>
          </w:p>
        </w:tc>
      </w:tr>
      <w:tr w:rsidR="00C971AE" w14:paraId="25F84F87" w14:textId="77777777" w:rsidTr="008B4BAC">
        <w:trPr>
          <w:trHeight w:val="246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FF5F" w14:textId="77777777" w:rsidR="00C971AE" w:rsidRDefault="00C971AE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awareness of issue 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B24E" w14:textId="77777777" w:rsidR="00C971AE" w:rsidRDefault="00C971AE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 MMM YYYY</w:t>
            </w:r>
          </w:p>
        </w:tc>
      </w:tr>
      <w:tr w:rsidR="00C971AE" w14:paraId="4DAEC27D" w14:textId="77777777" w:rsidTr="008B4BAC">
        <w:trPr>
          <w:trHeight w:val="246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A4D1" w14:textId="77777777" w:rsidR="00C971AE" w:rsidRDefault="00C971AE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the issue (date issue occurred)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B74C" w14:textId="77777777" w:rsidR="00C971AE" w:rsidRDefault="00C971AE">
            <w:p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DD MMM YYYY </w:t>
            </w:r>
          </w:p>
        </w:tc>
      </w:tr>
    </w:tbl>
    <w:p w14:paraId="44681432" w14:textId="77777777" w:rsidR="00C971AE" w:rsidRDefault="00C971AE" w:rsidP="00C971AE">
      <w:pPr>
        <w:ind w:left="720"/>
      </w:pPr>
    </w:p>
    <w:tbl>
      <w:tblPr>
        <w:tblStyle w:val="TableGrid"/>
        <w:tblW w:w="10065" w:type="dxa"/>
        <w:tblInd w:w="-7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C971AE" w14:paraId="53D162FC" w14:textId="77777777" w:rsidTr="008B4B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B9362" w14:textId="77777777" w:rsidR="00C971AE" w:rsidRDefault="00C971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GIVE DETAILS OF THE POTENTIALLY REPORTABLE SERIOUS BREACH</w:t>
            </w:r>
          </w:p>
          <w:p w14:paraId="6DB212E8" w14:textId="77777777" w:rsidR="00C971AE" w:rsidRDefault="00C97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the potentially reportable serious breach and what has happened.  </w:t>
            </w:r>
          </w:p>
          <w:p w14:paraId="638C353B" w14:textId="77777777" w:rsidR="00C971AE" w:rsidRDefault="00C971AE" w:rsidP="00F65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not include </w:t>
            </w:r>
            <w:r>
              <w:rPr>
                <w:rFonts w:ascii="Arial" w:hAnsi="Arial" w:cs="Arial"/>
                <w:u w:val="single"/>
              </w:rPr>
              <w:t>unnecessary</w:t>
            </w:r>
            <w:r>
              <w:rPr>
                <w:rFonts w:ascii="Arial" w:hAnsi="Arial" w:cs="Arial"/>
              </w:rPr>
              <w:t xml:space="preserve"> personal information or commercially confidential </w:t>
            </w:r>
            <w:proofErr w:type="gramStart"/>
            <w:r>
              <w:rPr>
                <w:rFonts w:ascii="Arial" w:hAnsi="Arial" w:cs="Arial"/>
              </w:rPr>
              <w:t>information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03203398" w14:textId="3ECF7114" w:rsidR="00624716" w:rsidRDefault="00624716" w:rsidP="00F65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not include any potentially unblinding </w:t>
            </w:r>
            <w:proofErr w:type="gramStart"/>
            <w:r>
              <w:rPr>
                <w:rFonts w:ascii="Arial" w:hAnsi="Arial" w:cs="Arial"/>
              </w:rPr>
              <w:t>information</w:t>
            </w:r>
            <w:proofErr w:type="gramEnd"/>
          </w:p>
          <w:p w14:paraId="14E30874" w14:textId="77777777" w:rsidR="00C971AE" w:rsidRDefault="00C971AE" w:rsidP="00F65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tables and text as </w:t>
            </w:r>
            <w:proofErr w:type="gramStart"/>
            <w:r>
              <w:rPr>
                <w:rFonts w:ascii="Arial" w:hAnsi="Arial" w:cs="Arial"/>
              </w:rPr>
              <w:t>needed</w:t>
            </w:r>
            <w:proofErr w:type="gramEnd"/>
          </w:p>
          <w:p w14:paraId="64C812D2" w14:textId="77777777" w:rsidR="00C971AE" w:rsidRDefault="00C971AE" w:rsidP="00F65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Do not use acronyms</w:t>
            </w:r>
          </w:p>
          <w:p w14:paraId="6A86E378" w14:textId="77777777" w:rsidR="00C971AE" w:rsidRDefault="00C971AE">
            <w:pPr>
              <w:rPr>
                <w:rFonts w:ascii="Arial" w:hAnsi="Arial" w:cs="Arial"/>
              </w:rPr>
            </w:pPr>
          </w:p>
        </w:tc>
      </w:tr>
      <w:tr w:rsidR="00C971AE" w14:paraId="39B3CDC1" w14:textId="77777777" w:rsidTr="008B4BAC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4912" w14:textId="77777777" w:rsidR="00C971AE" w:rsidRDefault="00C971AE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</w:rPr>
              <w:t>Enter Information here including:</w:t>
            </w:r>
          </w:p>
          <w:p w14:paraId="0533041F" w14:textId="77777777" w:rsidR="00C971AE" w:rsidRDefault="00C971AE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</w:p>
          <w:p w14:paraId="1131BECE" w14:textId="77777777" w:rsidR="00C971AE" w:rsidRDefault="00C971AE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</w:rPr>
              <w:t>Context required to support understanding of the event:</w:t>
            </w:r>
          </w:p>
          <w:p w14:paraId="3C719863" w14:textId="77777777" w:rsidR="00C971AE" w:rsidRDefault="00C971AE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</w:p>
          <w:p w14:paraId="6CEFE69A" w14:textId="77777777" w:rsidR="00C971AE" w:rsidRDefault="00C971AE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How the event was discovered, when and by whom: </w:t>
            </w:r>
          </w:p>
          <w:p w14:paraId="4A6E9D94" w14:textId="77777777" w:rsidR="00C971AE" w:rsidRDefault="00C971AE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</w:p>
          <w:p w14:paraId="10A00585" w14:textId="09A3E14F" w:rsidR="00C971AE" w:rsidRDefault="00C971AE">
            <w:pPr>
              <w:rPr>
                <w:rFonts w:ascii="Arial" w:hAnsi="Arial" w:cs="Arial"/>
                <w:i/>
                <w:iCs/>
                <w:color w:val="767171" w:themeColor="background2" w:themeShade="80"/>
              </w:rPr>
            </w:pPr>
            <w:r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Timeline including decision process leading to submission to </w:t>
            </w:r>
            <w:r w:rsidR="00624716">
              <w:rPr>
                <w:rFonts w:ascii="Arial" w:hAnsi="Arial" w:cs="Arial"/>
                <w:i/>
                <w:iCs/>
                <w:color w:val="767171" w:themeColor="background2" w:themeShade="80"/>
              </w:rPr>
              <w:t>Amgen.</w:t>
            </w:r>
          </w:p>
          <w:p w14:paraId="66006F1E" w14:textId="77777777" w:rsidR="00C971AE" w:rsidRDefault="00C971A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52F23D8" w14:textId="77777777" w:rsidR="008B75E2" w:rsidRDefault="008B75E2">
      <w:pPr>
        <w:rPr>
          <w:rFonts w:ascii="Calibri" w:hAnsi="Calibri" w:cs="Calibri"/>
        </w:rPr>
      </w:pPr>
    </w:p>
    <w:p w14:paraId="0D8F5183" w14:textId="77777777" w:rsidR="008B4BAC" w:rsidRDefault="008B4BAC"/>
    <w:sectPr w:rsidR="008B4B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B49B" w14:textId="77777777" w:rsidR="00C971AE" w:rsidRDefault="00C971AE" w:rsidP="00C971AE">
      <w:r>
        <w:separator/>
      </w:r>
    </w:p>
  </w:endnote>
  <w:endnote w:type="continuationSeparator" w:id="0">
    <w:p w14:paraId="449A4C6B" w14:textId="77777777" w:rsidR="00C971AE" w:rsidRDefault="00C971AE" w:rsidP="00C9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7D9D" w14:textId="2FA2B249" w:rsidR="00A2532A" w:rsidRDefault="00C971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A4BFA1" wp14:editId="7CBE261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c3f7440fbaaf03120c63e527" descr="{&quot;HashCode&quot;:-86510908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AD4B53" w14:textId="26B7557B" w:rsidR="00C971AE" w:rsidRPr="00C971AE" w:rsidRDefault="00C971AE" w:rsidP="00C971A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971A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4BFA1" id="_x0000_t202" coordsize="21600,21600" o:spt="202" path="m,l,21600r21600,l21600,xe">
              <v:stroke joinstyle="miter"/>
              <v:path gradientshapeok="t" o:connecttype="rect"/>
            </v:shapetype>
            <v:shape id="MSIPCMc3f7440fbaaf03120c63e527" o:spid="_x0000_s1026" type="#_x0000_t202" alt="{&quot;HashCode&quot;:-86510908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71AD4B53" w14:textId="26B7557B" w:rsidR="00C971AE" w:rsidRPr="00C971AE" w:rsidRDefault="00C971AE" w:rsidP="00C971A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971AE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3B2F">
      <w:t xml:space="preserve">Amgen External </w:t>
    </w:r>
    <w:r w:rsidR="00A2532A">
      <w:t xml:space="preserve">PRSB Notification </w:t>
    </w:r>
    <w:r w:rsidR="00E22B98">
      <w:t>Template</w:t>
    </w:r>
    <w:r w:rsidR="00A2532A">
      <w:t xml:space="preserve">, </w:t>
    </w:r>
    <w:r w:rsidR="0076701F">
      <w:t>Version 1.0</w:t>
    </w:r>
  </w:p>
  <w:p w14:paraId="22042FAC" w14:textId="3332596D" w:rsidR="00C971AE" w:rsidRDefault="0076701F">
    <w:pPr>
      <w:pStyle w:val="Footer"/>
    </w:pPr>
    <w:r>
      <w:t>[</w:t>
    </w:r>
    <w:r w:rsidR="00E22B98">
      <w:t>Source:</w:t>
    </w:r>
    <w:r w:rsidR="004E1508">
      <w:t xml:space="preserve"> Amgen </w:t>
    </w:r>
    <w:r w:rsidR="004E1508" w:rsidRPr="004E1508">
      <w:t>FORM-495681 — Potential Serious Breaches Review Form</w:t>
    </w:r>
    <w:r w:rsidR="004E1508">
      <w:t>, V11.0]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F1B4" w14:textId="77777777" w:rsidR="00C971AE" w:rsidRDefault="00C971AE" w:rsidP="00C971AE">
      <w:r>
        <w:separator/>
      </w:r>
    </w:p>
  </w:footnote>
  <w:footnote w:type="continuationSeparator" w:id="0">
    <w:p w14:paraId="40C1CC6C" w14:textId="77777777" w:rsidR="00C971AE" w:rsidRDefault="00C971AE" w:rsidP="00C9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84E5C"/>
    <w:multiLevelType w:val="hybridMultilevel"/>
    <w:tmpl w:val="D0D4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93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AE"/>
    <w:rsid w:val="00172A33"/>
    <w:rsid w:val="00215ECB"/>
    <w:rsid w:val="002C5E84"/>
    <w:rsid w:val="004E1508"/>
    <w:rsid w:val="00573B2F"/>
    <w:rsid w:val="00624716"/>
    <w:rsid w:val="0076701F"/>
    <w:rsid w:val="008368F6"/>
    <w:rsid w:val="008B4BAC"/>
    <w:rsid w:val="008B75E2"/>
    <w:rsid w:val="00930305"/>
    <w:rsid w:val="00A2532A"/>
    <w:rsid w:val="00C971AE"/>
    <w:rsid w:val="00E22B98"/>
    <w:rsid w:val="00F1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AB463"/>
  <w15:chartTrackingRefBased/>
  <w15:docId w15:val="{2D6D02C2-89F3-4C7B-AC08-0C6338E7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1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1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1AE"/>
    <w:pPr>
      <w:spacing w:after="160" w:line="252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C971AE"/>
  </w:style>
  <w:style w:type="table" w:styleId="TableGrid">
    <w:name w:val="Table Grid"/>
    <w:basedOn w:val="TableNormal"/>
    <w:uiPriority w:val="39"/>
    <w:rsid w:val="00C971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AE"/>
  </w:style>
  <w:style w:type="paragraph" w:styleId="Footer">
    <w:name w:val="footer"/>
    <w:basedOn w:val="Normal"/>
    <w:link w:val="FooterChar"/>
    <w:uiPriority w:val="99"/>
    <w:unhideWhenUsed/>
    <w:rsid w:val="00C97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4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Villanova, Anthony</dc:creator>
  <cp:keywords/>
  <dc:description/>
  <cp:lastModifiedBy>Lupson, Debbie</cp:lastModifiedBy>
  <cp:revision>2</cp:revision>
  <dcterms:created xsi:type="dcterms:W3CDTF">2024-04-23T12:50:00Z</dcterms:created>
  <dcterms:modified xsi:type="dcterms:W3CDTF">2024-04-23T12:50:00Z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d793b9-73c2-43c2-b1d4-b4749f286de9_Enabled">
    <vt:lpwstr>true</vt:lpwstr>
  </property>
  <property fmtid="{D5CDD505-2E9C-101B-9397-08002B2CF9AE}" pid="3" name="MSIP_Label_d8d793b9-73c2-43c2-b1d4-b4749f286de9_SetDate">
    <vt:lpwstr>2022-12-16T21:04:14Z</vt:lpwstr>
  </property>
  <property fmtid="{D5CDD505-2E9C-101B-9397-08002B2CF9AE}" pid="4" name="MSIP_Label_d8d793b9-73c2-43c2-b1d4-b4749f286de9_Method">
    <vt:lpwstr>Privileged</vt:lpwstr>
  </property>
  <property fmtid="{D5CDD505-2E9C-101B-9397-08002B2CF9AE}" pid="5" name="MSIP_Label_d8d793b9-73c2-43c2-b1d4-b4749f286de9_Name">
    <vt:lpwstr>Public.</vt:lpwstr>
  </property>
  <property fmtid="{D5CDD505-2E9C-101B-9397-08002B2CF9AE}" pid="6" name="MSIP_Label_d8d793b9-73c2-43c2-b1d4-b4749f286de9_SiteId">
    <vt:lpwstr>4b4266a6-1368-41af-ad5a-59eb634f7ad8</vt:lpwstr>
  </property>
  <property fmtid="{D5CDD505-2E9C-101B-9397-08002B2CF9AE}" pid="7" name="MSIP_Label_d8d793b9-73c2-43c2-b1d4-b4749f286de9_ActionId">
    <vt:lpwstr>b52d0d35-82f0-45c2-a934-b2631cb719d4</vt:lpwstr>
  </property>
  <property fmtid="{D5CDD505-2E9C-101B-9397-08002B2CF9AE}" pid="8" name="MSIP_Label_d8d793b9-73c2-43c2-b1d4-b4749f286de9_ContentBits">
    <vt:lpwstr>2</vt:lpwstr>
  </property>
</Properties>
</file>